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6FAAF" w14:textId="6046F5D3" w:rsidR="0002432D" w:rsidRPr="00236032" w:rsidRDefault="00A9056C" w:rsidP="00D3375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36032">
        <w:rPr>
          <w:rFonts w:ascii="Times New Roman" w:hAnsi="Times New Roman" w:cs="Times New Roman"/>
          <w:b/>
          <w:bCs/>
        </w:rPr>
        <w:t>Bolu Abant İzzet Baysal Üniversitesi</w:t>
      </w:r>
    </w:p>
    <w:p w14:paraId="7D9994DC" w14:textId="452F749D" w:rsidR="00A9056C" w:rsidRPr="00236032" w:rsidRDefault="00A9056C" w:rsidP="00D3375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36032">
        <w:rPr>
          <w:rFonts w:ascii="Times New Roman" w:hAnsi="Times New Roman" w:cs="Times New Roman"/>
          <w:b/>
          <w:bCs/>
        </w:rPr>
        <w:t>Sağlık Bilimleri Fakültesi</w:t>
      </w:r>
      <w:r w:rsidR="00A27F6F" w:rsidRPr="00236032">
        <w:rPr>
          <w:rFonts w:ascii="Times New Roman" w:hAnsi="Times New Roman" w:cs="Times New Roman"/>
          <w:b/>
          <w:bCs/>
        </w:rPr>
        <w:t xml:space="preserve"> </w:t>
      </w:r>
      <w:r w:rsidRPr="00236032">
        <w:rPr>
          <w:rFonts w:ascii="Times New Roman" w:hAnsi="Times New Roman" w:cs="Times New Roman"/>
          <w:b/>
          <w:bCs/>
        </w:rPr>
        <w:t>Hemşirelik Bölümü</w:t>
      </w:r>
    </w:p>
    <w:p w14:paraId="4596AB05" w14:textId="234ABA64" w:rsidR="00A27F6F" w:rsidRPr="00236032" w:rsidRDefault="00325D49" w:rsidP="00D3375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36032">
        <w:rPr>
          <w:rFonts w:ascii="Times New Roman" w:hAnsi="Times New Roman" w:cs="Times New Roman"/>
          <w:b/>
          <w:bCs/>
        </w:rPr>
        <w:t xml:space="preserve">2026-2027 </w:t>
      </w:r>
      <w:r w:rsidR="00A27F6F" w:rsidRPr="00236032">
        <w:rPr>
          <w:rFonts w:ascii="Times New Roman" w:hAnsi="Times New Roman" w:cs="Times New Roman"/>
          <w:b/>
          <w:bCs/>
        </w:rPr>
        <w:t xml:space="preserve">Eğitim Öğretim Yılı </w:t>
      </w:r>
      <w:r w:rsidRPr="00236032">
        <w:rPr>
          <w:rFonts w:ascii="Times New Roman" w:hAnsi="Times New Roman" w:cs="Times New Roman"/>
          <w:b/>
          <w:bCs/>
        </w:rPr>
        <w:t xml:space="preserve">Güz </w:t>
      </w:r>
      <w:r w:rsidR="00A27F6F" w:rsidRPr="00236032">
        <w:rPr>
          <w:rFonts w:ascii="Times New Roman" w:hAnsi="Times New Roman" w:cs="Times New Roman"/>
          <w:b/>
          <w:bCs/>
        </w:rPr>
        <w:t>Dönemi</w:t>
      </w:r>
    </w:p>
    <w:p w14:paraId="6BB2B803" w14:textId="45A81028" w:rsidR="00A9056C" w:rsidRPr="00236032" w:rsidRDefault="002A6DF9" w:rsidP="00617B8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36032">
        <w:rPr>
          <w:rFonts w:ascii="Times New Roman" w:hAnsi="Times New Roman" w:cs="Times New Roman"/>
          <w:b/>
          <w:bCs/>
        </w:rPr>
        <w:t>Çocuk Sağlığı ve Hastalıkları</w:t>
      </w:r>
      <w:r w:rsidR="00A9056C" w:rsidRPr="00236032">
        <w:rPr>
          <w:rFonts w:ascii="Times New Roman" w:hAnsi="Times New Roman" w:cs="Times New Roman"/>
          <w:b/>
          <w:bCs/>
        </w:rPr>
        <w:t xml:space="preserve"> Hemşireliği Ana</w:t>
      </w:r>
      <w:r w:rsidR="000D6564" w:rsidRPr="00236032">
        <w:rPr>
          <w:rFonts w:ascii="Times New Roman" w:hAnsi="Times New Roman" w:cs="Times New Roman"/>
          <w:b/>
          <w:bCs/>
        </w:rPr>
        <w:t xml:space="preserve"> B</w:t>
      </w:r>
      <w:r w:rsidR="00A9056C" w:rsidRPr="00236032">
        <w:rPr>
          <w:rFonts w:ascii="Times New Roman" w:hAnsi="Times New Roman" w:cs="Times New Roman"/>
          <w:b/>
          <w:bCs/>
        </w:rPr>
        <w:t>ilim Dalı</w:t>
      </w:r>
      <w:r w:rsidR="00242CD9" w:rsidRPr="00236032">
        <w:rPr>
          <w:rFonts w:ascii="Times New Roman" w:hAnsi="Times New Roman" w:cs="Times New Roman"/>
          <w:b/>
          <w:bCs/>
        </w:rPr>
        <w:t xml:space="preserve"> </w:t>
      </w:r>
      <w:r w:rsidR="00A9056C" w:rsidRPr="00236032">
        <w:rPr>
          <w:rFonts w:ascii="Times New Roman" w:hAnsi="Times New Roman" w:cs="Times New Roman"/>
          <w:b/>
          <w:bCs/>
        </w:rPr>
        <w:t>Ders Dışı Laboratuvar Uygulama Planı</w:t>
      </w:r>
    </w:p>
    <w:p w14:paraId="7A016A2A" w14:textId="77777777" w:rsidR="00617B85" w:rsidRPr="00236032" w:rsidRDefault="00617B85" w:rsidP="00617B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5085" w:type="pct"/>
        <w:tblLayout w:type="fixed"/>
        <w:tblLook w:val="04A0" w:firstRow="1" w:lastRow="0" w:firstColumn="1" w:lastColumn="0" w:noHBand="0" w:noVBand="1"/>
      </w:tblPr>
      <w:tblGrid>
        <w:gridCol w:w="1006"/>
        <w:gridCol w:w="2306"/>
        <w:gridCol w:w="1441"/>
        <w:gridCol w:w="6056"/>
        <w:gridCol w:w="3421"/>
      </w:tblGrid>
      <w:tr w:rsidR="00332523" w:rsidRPr="00236032" w14:paraId="63CFFE14" w14:textId="3D6A6B0D" w:rsidTr="00617B85">
        <w:trPr>
          <w:trHeight w:val="436"/>
        </w:trPr>
        <w:tc>
          <w:tcPr>
            <w:tcW w:w="353" w:type="pct"/>
          </w:tcPr>
          <w:p w14:paraId="5F8EBC57" w14:textId="4EE7DAC1" w:rsidR="00332523" w:rsidRPr="00236032" w:rsidRDefault="00332523" w:rsidP="00E7799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Hafta</w:t>
            </w:r>
          </w:p>
        </w:tc>
        <w:tc>
          <w:tcPr>
            <w:tcW w:w="810" w:type="pct"/>
            <w:vAlign w:val="center"/>
          </w:tcPr>
          <w:p w14:paraId="7C64B6B5" w14:textId="4B784227" w:rsidR="00332523" w:rsidRPr="00236032" w:rsidRDefault="00332523" w:rsidP="00E7799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</w:t>
            </w:r>
          </w:p>
        </w:tc>
        <w:tc>
          <w:tcPr>
            <w:tcW w:w="506" w:type="pct"/>
            <w:vAlign w:val="center"/>
          </w:tcPr>
          <w:p w14:paraId="3EC22F7F" w14:textId="7ADA9D40" w:rsidR="00332523" w:rsidRPr="00236032" w:rsidRDefault="00332523" w:rsidP="00E7799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2128" w:type="pct"/>
            <w:vAlign w:val="center"/>
          </w:tcPr>
          <w:p w14:paraId="3AA4EAC9" w14:textId="1A1D0F97" w:rsidR="00332523" w:rsidRPr="00236032" w:rsidRDefault="00332523" w:rsidP="00E7799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Konu</w:t>
            </w:r>
          </w:p>
        </w:tc>
        <w:tc>
          <w:tcPr>
            <w:tcW w:w="1202" w:type="pct"/>
            <w:vAlign w:val="center"/>
          </w:tcPr>
          <w:p w14:paraId="36999DED" w14:textId="75DB9DA5" w:rsidR="00332523" w:rsidRPr="00236032" w:rsidRDefault="00332523" w:rsidP="00E7799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Sorumlu Öğretim Elemanı</w:t>
            </w:r>
          </w:p>
        </w:tc>
      </w:tr>
      <w:tr w:rsidR="00332523" w:rsidRPr="00236032" w14:paraId="323640C1" w14:textId="77777777" w:rsidTr="00617B85">
        <w:trPr>
          <w:trHeight w:val="437"/>
        </w:trPr>
        <w:tc>
          <w:tcPr>
            <w:tcW w:w="353" w:type="pct"/>
          </w:tcPr>
          <w:p w14:paraId="08AEC292" w14:textId="317C9B77" w:rsidR="00332523" w:rsidRPr="00236032" w:rsidRDefault="00332523" w:rsidP="003325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1.Hafta</w:t>
            </w:r>
          </w:p>
        </w:tc>
        <w:tc>
          <w:tcPr>
            <w:tcW w:w="810" w:type="pct"/>
            <w:vAlign w:val="center"/>
          </w:tcPr>
          <w:p w14:paraId="2E610121" w14:textId="636F8019" w:rsidR="00332523" w:rsidRPr="00236032" w:rsidRDefault="00EF08FB" w:rsidP="007D22D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53257" w:rsidRPr="0023603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32523"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53257"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Eylül </w:t>
            </w:r>
            <w:r w:rsidR="00332523" w:rsidRPr="00236032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32523" w:rsidRPr="00236032">
              <w:rPr>
                <w:rFonts w:ascii="Times New Roman" w:hAnsi="Times New Roman" w:cs="Times New Roman"/>
                <w:sz w:val="20"/>
                <w:szCs w:val="20"/>
              </w:rPr>
              <w:t>/Cuma</w:t>
            </w:r>
          </w:p>
        </w:tc>
        <w:tc>
          <w:tcPr>
            <w:tcW w:w="506" w:type="pct"/>
          </w:tcPr>
          <w:p w14:paraId="5A7508AF" w14:textId="4BC13A50" w:rsidR="00332523" w:rsidRPr="00236032" w:rsidRDefault="00B353B0" w:rsidP="007D22D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332523" w:rsidRPr="0023603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32523" w:rsidRPr="00236032"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32523" w:rsidRPr="0023603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32523" w:rsidRPr="0023603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8" w:type="pct"/>
            <w:vAlign w:val="center"/>
          </w:tcPr>
          <w:p w14:paraId="56DAF62B" w14:textId="5E756B49" w:rsidR="00332523" w:rsidRPr="00236032" w:rsidRDefault="00332523" w:rsidP="007D22D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Çocuklarda ilaç uygulama yöntemleri</w:t>
            </w:r>
          </w:p>
        </w:tc>
        <w:tc>
          <w:tcPr>
            <w:tcW w:w="1202" w:type="pct"/>
            <w:vAlign w:val="center"/>
          </w:tcPr>
          <w:p w14:paraId="2922AC3C" w14:textId="27CD451A" w:rsidR="00332523" w:rsidRPr="00236032" w:rsidRDefault="00D60B34" w:rsidP="007D22D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Dr. Öğr. Üyesi Çiğdem Ceylan Çağ</w:t>
            </w:r>
            <w:r w:rsidR="007753B0" w:rsidRPr="00236032">
              <w:rPr>
                <w:rFonts w:ascii="Times New Roman" w:hAnsi="Times New Roman" w:cs="Times New Roman"/>
                <w:sz w:val="20"/>
                <w:szCs w:val="20"/>
              </w:rPr>
              <w:t>lı</w:t>
            </w: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753B0" w:rsidRPr="00236032" w14:paraId="2197C218" w14:textId="44A51082" w:rsidTr="00617B85">
        <w:trPr>
          <w:trHeight w:val="437"/>
        </w:trPr>
        <w:tc>
          <w:tcPr>
            <w:tcW w:w="353" w:type="pct"/>
            <w:shd w:val="clear" w:color="auto" w:fill="F2F2F2" w:themeFill="background1" w:themeFillShade="F2"/>
          </w:tcPr>
          <w:p w14:paraId="2528F3A1" w14:textId="1049B871" w:rsidR="007753B0" w:rsidRPr="00236032" w:rsidRDefault="007753B0" w:rsidP="007753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2.Hafta</w:t>
            </w:r>
          </w:p>
        </w:tc>
        <w:tc>
          <w:tcPr>
            <w:tcW w:w="810" w:type="pct"/>
            <w:shd w:val="clear" w:color="auto" w:fill="F2F2F2" w:themeFill="background1" w:themeFillShade="F2"/>
            <w:vAlign w:val="center"/>
          </w:tcPr>
          <w:p w14:paraId="07D5FFA8" w14:textId="18ED757E" w:rsidR="007753B0" w:rsidRPr="00236032" w:rsidRDefault="007753B0" w:rsidP="0077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2 Ekim 2026/Cuma</w:t>
            </w:r>
          </w:p>
        </w:tc>
        <w:tc>
          <w:tcPr>
            <w:tcW w:w="506" w:type="pct"/>
            <w:shd w:val="clear" w:color="auto" w:fill="F2F2F2" w:themeFill="background1" w:themeFillShade="F2"/>
          </w:tcPr>
          <w:p w14:paraId="37BD8E5F" w14:textId="6161C15D" w:rsidR="007753B0" w:rsidRPr="00236032" w:rsidRDefault="007753B0" w:rsidP="0077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2128" w:type="pct"/>
            <w:shd w:val="clear" w:color="auto" w:fill="F2F2F2" w:themeFill="background1" w:themeFillShade="F2"/>
            <w:vAlign w:val="center"/>
          </w:tcPr>
          <w:p w14:paraId="7E0BB125" w14:textId="37C2EC1A" w:rsidR="007753B0" w:rsidRPr="00236032" w:rsidRDefault="007753B0" w:rsidP="0077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Çocuklarda ilaç uygulama yöntemleri</w:t>
            </w:r>
          </w:p>
        </w:tc>
        <w:tc>
          <w:tcPr>
            <w:tcW w:w="1202" w:type="pct"/>
            <w:shd w:val="clear" w:color="auto" w:fill="F2F2F2" w:themeFill="background1" w:themeFillShade="F2"/>
          </w:tcPr>
          <w:p w14:paraId="0B77321B" w14:textId="2198EEE0" w:rsidR="007753B0" w:rsidRPr="00236032" w:rsidRDefault="007753B0" w:rsidP="0077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Çiğdem Ceylan Çağlı </w:t>
            </w:r>
          </w:p>
        </w:tc>
      </w:tr>
      <w:tr w:rsidR="007753B0" w:rsidRPr="00236032" w14:paraId="386A3BCA" w14:textId="77777777" w:rsidTr="00617B85">
        <w:trPr>
          <w:trHeight w:val="437"/>
        </w:trPr>
        <w:tc>
          <w:tcPr>
            <w:tcW w:w="353" w:type="pct"/>
          </w:tcPr>
          <w:p w14:paraId="241FCAA6" w14:textId="20064575" w:rsidR="007753B0" w:rsidRPr="00236032" w:rsidRDefault="007753B0" w:rsidP="007753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3.Hafta</w:t>
            </w:r>
          </w:p>
        </w:tc>
        <w:tc>
          <w:tcPr>
            <w:tcW w:w="810" w:type="pct"/>
            <w:vAlign w:val="center"/>
          </w:tcPr>
          <w:p w14:paraId="307ED5F9" w14:textId="492D79AC" w:rsidR="007753B0" w:rsidRPr="00236032" w:rsidRDefault="007753B0" w:rsidP="0077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9 Ekim 2026/Cuma</w:t>
            </w:r>
          </w:p>
        </w:tc>
        <w:tc>
          <w:tcPr>
            <w:tcW w:w="506" w:type="pct"/>
          </w:tcPr>
          <w:p w14:paraId="0CE38E26" w14:textId="134B9C3E" w:rsidR="007753B0" w:rsidRPr="00236032" w:rsidRDefault="007753B0" w:rsidP="0077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2128" w:type="pct"/>
            <w:vAlign w:val="center"/>
          </w:tcPr>
          <w:p w14:paraId="10D0EF5F" w14:textId="4E0CEE18" w:rsidR="007753B0" w:rsidRPr="00236032" w:rsidRDefault="007753B0" w:rsidP="0077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Çocuklarda ilaç uygulama yöntemleri</w:t>
            </w:r>
          </w:p>
        </w:tc>
        <w:tc>
          <w:tcPr>
            <w:tcW w:w="1202" w:type="pct"/>
          </w:tcPr>
          <w:p w14:paraId="3A7BBF64" w14:textId="368C0FF6" w:rsidR="007753B0" w:rsidRPr="00236032" w:rsidRDefault="007753B0" w:rsidP="0077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Çiğdem Ceylan Çağlı </w:t>
            </w:r>
          </w:p>
        </w:tc>
      </w:tr>
      <w:tr w:rsidR="00B353B0" w:rsidRPr="00236032" w14:paraId="3FAE3982" w14:textId="77777777" w:rsidTr="00617B85">
        <w:trPr>
          <w:trHeight w:val="437"/>
        </w:trPr>
        <w:tc>
          <w:tcPr>
            <w:tcW w:w="353" w:type="pct"/>
            <w:shd w:val="clear" w:color="auto" w:fill="F2F2F2" w:themeFill="background1" w:themeFillShade="F2"/>
          </w:tcPr>
          <w:p w14:paraId="57936642" w14:textId="4948D16F" w:rsidR="00B353B0" w:rsidRPr="00236032" w:rsidRDefault="00B353B0" w:rsidP="00B353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4.Hafta</w:t>
            </w:r>
          </w:p>
        </w:tc>
        <w:tc>
          <w:tcPr>
            <w:tcW w:w="810" w:type="pct"/>
            <w:shd w:val="clear" w:color="auto" w:fill="F2F2F2" w:themeFill="background1" w:themeFillShade="F2"/>
            <w:vAlign w:val="center"/>
          </w:tcPr>
          <w:p w14:paraId="5BBBEE62" w14:textId="6F36A55A" w:rsidR="00B353B0" w:rsidRPr="00236032" w:rsidRDefault="00A53257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B353B0"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Ekim </w:t>
            </w:r>
            <w:r w:rsidR="00B353B0" w:rsidRPr="00236032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8542C" w:rsidRPr="0023603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353B0" w:rsidRPr="00236032">
              <w:rPr>
                <w:rFonts w:ascii="Times New Roman" w:hAnsi="Times New Roman" w:cs="Times New Roman"/>
                <w:sz w:val="20"/>
                <w:szCs w:val="20"/>
              </w:rPr>
              <w:t>/Cuma</w:t>
            </w:r>
          </w:p>
        </w:tc>
        <w:tc>
          <w:tcPr>
            <w:tcW w:w="506" w:type="pct"/>
            <w:shd w:val="clear" w:color="auto" w:fill="F2F2F2" w:themeFill="background1" w:themeFillShade="F2"/>
          </w:tcPr>
          <w:p w14:paraId="53B4FCBE" w14:textId="11789CFD" w:rsidR="00B353B0" w:rsidRPr="00236032" w:rsidRDefault="00B353B0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2128" w:type="pct"/>
            <w:shd w:val="clear" w:color="auto" w:fill="F2F2F2" w:themeFill="background1" w:themeFillShade="F2"/>
            <w:vAlign w:val="center"/>
          </w:tcPr>
          <w:p w14:paraId="6150E860" w14:textId="3CEF8819" w:rsidR="00B353B0" w:rsidRPr="00236032" w:rsidRDefault="001A229D" w:rsidP="00CF44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Çocuklarda </w:t>
            </w:r>
            <w:r w:rsidR="00CF4495"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periferik damar yolu uygulaması </w:t>
            </w:r>
          </w:p>
        </w:tc>
        <w:tc>
          <w:tcPr>
            <w:tcW w:w="1202" w:type="pct"/>
            <w:shd w:val="clear" w:color="auto" w:fill="F2F2F2" w:themeFill="background1" w:themeFillShade="F2"/>
            <w:vAlign w:val="center"/>
          </w:tcPr>
          <w:p w14:paraId="77EFA588" w14:textId="76E4D4F9" w:rsidR="00B353B0" w:rsidRPr="00236032" w:rsidRDefault="00D60B34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Dr. Öğr. Üyesi Rabia Keçialan</w:t>
            </w:r>
          </w:p>
        </w:tc>
      </w:tr>
      <w:tr w:rsidR="00135ED3" w:rsidRPr="00236032" w14:paraId="1E445A8D" w14:textId="77777777" w:rsidTr="00617B85">
        <w:trPr>
          <w:trHeight w:val="437"/>
        </w:trPr>
        <w:tc>
          <w:tcPr>
            <w:tcW w:w="353" w:type="pct"/>
          </w:tcPr>
          <w:p w14:paraId="21122663" w14:textId="3CDEDB44" w:rsidR="00135ED3" w:rsidRPr="00236032" w:rsidRDefault="00135ED3" w:rsidP="00135ED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5.Hafta</w:t>
            </w:r>
          </w:p>
        </w:tc>
        <w:tc>
          <w:tcPr>
            <w:tcW w:w="810" w:type="pct"/>
            <w:vAlign w:val="center"/>
          </w:tcPr>
          <w:p w14:paraId="50576766" w14:textId="44984561" w:rsidR="00135ED3" w:rsidRPr="00236032" w:rsidRDefault="00A53257" w:rsidP="00135E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23 Ekim </w:t>
            </w:r>
            <w:r w:rsidR="00135ED3" w:rsidRPr="00236032">
              <w:rPr>
                <w:rFonts w:ascii="Times New Roman" w:hAnsi="Times New Roman" w:cs="Times New Roman"/>
                <w:sz w:val="20"/>
                <w:szCs w:val="20"/>
              </w:rPr>
              <w:t>2026/Cuma</w:t>
            </w:r>
          </w:p>
        </w:tc>
        <w:tc>
          <w:tcPr>
            <w:tcW w:w="506" w:type="pct"/>
          </w:tcPr>
          <w:p w14:paraId="4426A02D" w14:textId="2C8E8EF4" w:rsidR="00135ED3" w:rsidRPr="00236032" w:rsidRDefault="00135ED3" w:rsidP="00135E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2128" w:type="pct"/>
            <w:vAlign w:val="center"/>
          </w:tcPr>
          <w:p w14:paraId="18DBBC4F" w14:textId="740EE341" w:rsidR="00135ED3" w:rsidRPr="00236032" w:rsidRDefault="00135ED3" w:rsidP="00135E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Çocuklarda ilaç uygulama yöntemleri</w:t>
            </w:r>
          </w:p>
        </w:tc>
        <w:tc>
          <w:tcPr>
            <w:tcW w:w="1202" w:type="pct"/>
            <w:vAlign w:val="center"/>
          </w:tcPr>
          <w:p w14:paraId="40D3F3FF" w14:textId="2D267BE6" w:rsidR="00135ED3" w:rsidRPr="00236032" w:rsidRDefault="00D60B34" w:rsidP="00135E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Dr. Öğr. Üyesi Çiğdem Ceylan Çağ</w:t>
            </w:r>
            <w:r w:rsidR="007753B0" w:rsidRPr="00236032">
              <w:rPr>
                <w:rFonts w:ascii="Times New Roman" w:hAnsi="Times New Roman" w:cs="Times New Roman"/>
                <w:sz w:val="20"/>
                <w:szCs w:val="20"/>
              </w:rPr>
              <w:t>lı</w:t>
            </w:r>
          </w:p>
        </w:tc>
      </w:tr>
      <w:tr w:rsidR="00B353B0" w:rsidRPr="00236032" w14:paraId="4011F6BE" w14:textId="76C9F858" w:rsidTr="00617B85">
        <w:trPr>
          <w:trHeight w:val="436"/>
        </w:trPr>
        <w:tc>
          <w:tcPr>
            <w:tcW w:w="353" w:type="pct"/>
            <w:shd w:val="clear" w:color="auto" w:fill="F2F2F2" w:themeFill="background1" w:themeFillShade="F2"/>
          </w:tcPr>
          <w:p w14:paraId="52EA8D3F" w14:textId="6ECF27BA" w:rsidR="00B353B0" w:rsidRPr="00236032" w:rsidRDefault="007F5BA1" w:rsidP="00B353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6.Hafta</w:t>
            </w:r>
          </w:p>
        </w:tc>
        <w:tc>
          <w:tcPr>
            <w:tcW w:w="810" w:type="pct"/>
            <w:shd w:val="clear" w:color="auto" w:fill="F2F2F2" w:themeFill="background1" w:themeFillShade="F2"/>
            <w:vAlign w:val="center"/>
          </w:tcPr>
          <w:p w14:paraId="55FDCAB0" w14:textId="02430C2C" w:rsidR="00B353B0" w:rsidRPr="00236032" w:rsidRDefault="00CF4495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30 Ekim </w:t>
            </w:r>
            <w:r w:rsidR="00135ED3" w:rsidRPr="00236032">
              <w:rPr>
                <w:rFonts w:ascii="Times New Roman" w:hAnsi="Times New Roman" w:cs="Times New Roman"/>
                <w:sz w:val="20"/>
                <w:szCs w:val="20"/>
              </w:rPr>
              <w:t>2026/Cuma</w:t>
            </w:r>
          </w:p>
        </w:tc>
        <w:tc>
          <w:tcPr>
            <w:tcW w:w="506" w:type="pct"/>
            <w:shd w:val="clear" w:color="auto" w:fill="F2F2F2" w:themeFill="background1" w:themeFillShade="F2"/>
          </w:tcPr>
          <w:p w14:paraId="0455B615" w14:textId="2512FF01" w:rsidR="00B353B0" w:rsidRPr="00236032" w:rsidRDefault="00B353B0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2128" w:type="pct"/>
            <w:shd w:val="clear" w:color="auto" w:fill="F2F2F2" w:themeFill="background1" w:themeFillShade="F2"/>
            <w:vAlign w:val="center"/>
          </w:tcPr>
          <w:p w14:paraId="6736E592" w14:textId="0CEB9ACC" w:rsidR="00B353B0" w:rsidRPr="00236032" w:rsidRDefault="00B353B0" w:rsidP="00B353B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0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Çocuklarda günlük alınması gereken sıvı hesaplama yöntemleri</w:t>
            </w:r>
          </w:p>
        </w:tc>
        <w:tc>
          <w:tcPr>
            <w:tcW w:w="1202" w:type="pct"/>
            <w:shd w:val="clear" w:color="auto" w:fill="F2F2F2" w:themeFill="background1" w:themeFillShade="F2"/>
            <w:vAlign w:val="center"/>
          </w:tcPr>
          <w:p w14:paraId="3D492D33" w14:textId="0520A2BC" w:rsidR="00B353B0" w:rsidRPr="00236032" w:rsidRDefault="00D60B34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Dr. Öğr. Üyesi Rabia Keçialan</w:t>
            </w:r>
          </w:p>
        </w:tc>
      </w:tr>
      <w:tr w:rsidR="00B353B0" w:rsidRPr="00236032" w14:paraId="6C1DA3C3" w14:textId="77777777" w:rsidTr="00617B85">
        <w:trPr>
          <w:trHeight w:val="436"/>
        </w:trPr>
        <w:tc>
          <w:tcPr>
            <w:tcW w:w="353" w:type="pct"/>
          </w:tcPr>
          <w:p w14:paraId="25488C64" w14:textId="00D667E9" w:rsidR="00B353B0" w:rsidRPr="00236032" w:rsidRDefault="007F5BA1" w:rsidP="00B353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7.Hafta</w:t>
            </w:r>
          </w:p>
        </w:tc>
        <w:tc>
          <w:tcPr>
            <w:tcW w:w="810" w:type="pct"/>
            <w:vAlign w:val="center"/>
          </w:tcPr>
          <w:p w14:paraId="6CD7E2DC" w14:textId="02DD8C07" w:rsidR="00B353B0" w:rsidRPr="00236032" w:rsidRDefault="00CF4495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6 Kasım 2026</w:t>
            </w:r>
            <w:r w:rsidR="00135ED3" w:rsidRPr="00236032">
              <w:rPr>
                <w:rFonts w:ascii="Times New Roman" w:hAnsi="Times New Roman" w:cs="Times New Roman"/>
                <w:sz w:val="20"/>
                <w:szCs w:val="20"/>
              </w:rPr>
              <w:t>/Cuma</w:t>
            </w:r>
          </w:p>
        </w:tc>
        <w:tc>
          <w:tcPr>
            <w:tcW w:w="506" w:type="pct"/>
          </w:tcPr>
          <w:p w14:paraId="31271379" w14:textId="3B9F85BE" w:rsidR="00B353B0" w:rsidRPr="00236032" w:rsidRDefault="00B353B0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2128" w:type="pct"/>
            <w:vAlign w:val="center"/>
          </w:tcPr>
          <w:p w14:paraId="4322E50B" w14:textId="072B059D" w:rsidR="00B353B0" w:rsidRPr="00236032" w:rsidRDefault="00B353B0" w:rsidP="00B353B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0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Çocuklarda günlük alınması gereken sıvı hesaplama yöntemleri</w:t>
            </w:r>
          </w:p>
        </w:tc>
        <w:tc>
          <w:tcPr>
            <w:tcW w:w="1202" w:type="pct"/>
            <w:vAlign w:val="center"/>
          </w:tcPr>
          <w:p w14:paraId="2CB9B9E7" w14:textId="04FDC220" w:rsidR="00B353B0" w:rsidRPr="00236032" w:rsidRDefault="00D60B34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Dr. Öğr. Üyesi Rabia Keçialan</w:t>
            </w:r>
          </w:p>
        </w:tc>
      </w:tr>
      <w:tr w:rsidR="00B353B0" w:rsidRPr="00236032" w14:paraId="155CD6BD" w14:textId="77777777" w:rsidTr="00617B85">
        <w:trPr>
          <w:trHeight w:val="436"/>
        </w:trPr>
        <w:tc>
          <w:tcPr>
            <w:tcW w:w="353" w:type="pct"/>
            <w:shd w:val="clear" w:color="auto" w:fill="F2F2F2" w:themeFill="background1" w:themeFillShade="F2"/>
          </w:tcPr>
          <w:p w14:paraId="5EF0B02C" w14:textId="41B6BAF5" w:rsidR="00B353B0" w:rsidRPr="00236032" w:rsidRDefault="007F5BA1" w:rsidP="00B353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8.Hafta</w:t>
            </w:r>
          </w:p>
        </w:tc>
        <w:tc>
          <w:tcPr>
            <w:tcW w:w="810" w:type="pct"/>
            <w:shd w:val="clear" w:color="auto" w:fill="F2F2F2" w:themeFill="background1" w:themeFillShade="F2"/>
            <w:vAlign w:val="center"/>
          </w:tcPr>
          <w:p w14:paraId="498858FB" w14:textId="3A30DDA3" w:rsidR="00B353B0" w:rsidRPr="00236032" w:rsidRDefault="00CF4495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 Kasım </w:t>
            </w:r>
            <w:r w:rsidR="00135ED3" w:rsidRPr="00236032">
              <w:rPr>
                <w:rFonts w:ascii="Times New Roman" w:hAnsi="Times New Roman" w:cs="Times New Roman"/>
                <w:sz w:val="20"/>
                <w:szCs w:val="20"/>
              </w:rPr>
              <w:t>2026/Cuma</w:t>
            </w:r>
          </w:p>
        </w:tc>
        <w:tc>
          <w:tcPr>
            <w:tcW w:w="506" w:type="pct"/>
            <w:shd w:val="clear" w:color="auto" w:fill="F2F2F2" w:themeFill="background1" w:themeFillShade="F2"/>
          </w:tcPr>
          <w:p w14:paraId="0ECA74F2" w14:textId="69E47CF1" w:rsidR="00B353B0" w:rsidRPr="00236032" w:rsidRDefault="00B353B0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2128" w:type="pct"/>
            <w:shd w:val="clear" w:color="auto" w:fill="F2F2F2" w:themeFill="background1" w:themeFillShade="F2"/>
            <w:vAlign w:val="center"/>
          </w:tcPr>
          <w:p w14:paraId="07F520A3" w14:textId="567DE470" w:rsidR="00B353B0" w:rsidRPr="00236032" w:rsidRDefault="00B353B0" w:rsidP="00B353B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0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Çocuklarda günlük alınması gereken sıvı hesaplama yöntemleri</w:t>
            </w:r>
          </w:p>
        </w:tc>
        <w:tc>
          <w:tcPr>
            <w:tcW w:w="1202" w:type="pct"/>
            <w:shd w:val="clear" w:color="auto" w:fill="F2F2F2" w:themeFill="background1" w:themeFillShade="F2"/>
            <w:vAlign w:val="center"/>
          </w:tcPr>
          <w:p w14:paraId="61F1D3F2" w14:textId="0A0AF424" w:rsidR="00B353B0" w:rsidRPr="00236032" w:rsidRDefault="00D60B34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Dr. Öğr. Üyesi Rabia Keçialan</w:t>
            </w:r>
          </w:p>
        </w:tc>
      </w:tr>
      <w:tr w:rsidR="00B353B0" w:rsidRPr="00236032" w14:paraId="23D22304" w14:textId="77777777" w:rsidTr="00617B85">
        <w:trPr>
          <w:trHeight w:val="436"/>
        </w:trPr>
        <w:tc>
          <w:tcPr>
            <w:tcW w:w="353" w:type="pct"/>
          </w:tcPr>
          <w:p w14:paraId="234C9D21" w14:textId="0C3B44C8" w:rsidR="00B353B0" w:rsidRPr="00236032" w:rsidRDefault="007F5BA1" w:rsidP="00B353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9.Hafta</w:t>
            </w:r>
          </w:p>
        </w:tc>
        <w:tc>
          <w:tcPr>
            <w:tcW w:w="810" w:type="pct"/>
            <w:vAlign w:val="center"/>
          </w:tcPr>
          <w:p w14:paraId="4C9B2438" w14:textId="38B47713" w:rsidR="00B353B0" w:rsidRPr="00236032" w:rsidRDefault="00CF4495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 Kasım </w:t>
            </w:r>
            <w:r w:rsidR="00135ED3" w:rsidRPr="00236032">
              <w:rPr>
                <w:rFonts w:ascii="Times New Roman" w:hAnsi="Times New Roman" w:cs="Times New Roman"/>
                <w:sz w:val="20"/>
                <w:szCs w:val="20"/>
              </w:rPr>
              <w:t>2026/Cuma</w:t>
            </w:r>
          </w:p>
        </w:tc>
        <w:tc>
          <w:tcPr>
            <w:tcW w:w="506" w:type="pct"/>
          </w:tcPr>
          <w:p w14:paraId="76C94810" w14:textId="19F0D473" w:rsidR="00B353B0" w:rsidRPr="00236032" w:rsidRDefault="00B353B0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2128" w:type="pct"/>
            <w:vAlign w:val="center"/>
          </w:tcPr>
          <w:p w14:paraId="22DE9835" w14:textId="623D21FE" w:rsidR="00B353B0" w:rsidRPr="00236032" w:rsidRDefault="00B353B0" w:rsidP="00B353B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0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Çocuklarda günlük alınması gereken sıvı hesaplama yöntemleri</w:t>
            </w:r>
          </w:p>
        </w:tc>
        <w:tc>
          <w:tcPr>
            <w:tcW w:w="1202" w:type="pct"/>
            <w:vAlign w:val="center"/>
          </w:tcPr>
          <w:p w14:paraId="5081EF9C" w14:textId="22FCFC8A" w:rsidR="00B353B0" w:rsidRPr="00236032" w:rsidRDefault="00D60B34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Dr. Öğr. Üyesi Rabia Keçialan</w:t>
            </w:r>
          </w:p>
        </w:tc>
      </w:tr>
      <w:tr w:rsidR="00B353B0" w:rsidRPr="00236032" w14:paraId="44B136FC" w14:textId="77777777" w:rsidTr="00617B85">
        <w:trPr>
          <w:trHeight w:val="436"/>
        </w:trPr>
        <w:tc>
          <w:tcPr>
            <w:tcW w:w="353" w:type="pct"/>
            <w:shd w:val="clear" w:color="auto" w:fill="F2F2F2" w:themeFill="background1" w:themeFillShade="F2"/>
          </w:tcPr>
          <w:p w14:paraId="5726AAA2" w14:textId="1609E113" w:rsidR="00B353B0" w:rsidRPr="00236032" w:rsidRDefault="007F5BA1" w:rsidP="00B353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10.Hafta</w:t>
            </w:r>
          </w:p>
        </w:tc>
        <w:tc>
          <w:tcPr>
            <w:tcW w:w="810" w:type="pct"/>
            <w:shd w:val="clear" w:color="auto" w:fill="F2F2F2" w:themeFill="background1" w:themeFillShade="F2"/>
            <w:vAlign w:val="center"/>
          </w:tcPr>
          <w:p w14:paraId="75DB8862" w14:textId="542E750A" w:rsidR="00B353B0" w:rsidRPr="00236032" w:rsidRDefault="00CF4495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 Kasım </w:t>
            </w:r>
            <w:r w:rsidR="00135ED3" w:rsidRPr="00236032">
              <w:rPr>
                <w:rFonts w:ascii="Times New Roman" w:hAnsi="Times New Roman" w:cs="Times New Roman"/>
                <w:sz w:val="20"/>
                <w:szCs w:val="20"/>
              </w:rPr>
              <w:t>2026/Cuma</w:t>
            </w:r>
          </w:p>
        </w:tc>
        <w:tc>
          <w:tcPr>
            <w:tcW w:w="506" w:type="pct"/>
            <w:shd w:val="clear" w:color="auto" w:fill="F2F2F2" w:themeFill="background1" w:themeFillShade="F2"/>
          </w:tcPr>
          <w:p w14:paraId="020C1F00" w14:textId="3E6F4640" w:rsidR="00B353B0" w:rsidRPr="00236032" w:rsidRDefault="00B353B0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2128" w:type="pct"/>
            <w:shd w:val="clear" w:color="auto" w:fill="F2F2F2" w:themeFill="background1" w:themeFillShade="F2"/>
            <w:vAlign w:val="center"/>
          </w:tcPr>
          <w:p w14:paraId="260DFF2B" w14:textId="1DFD69AD" w:rsidR="00B353B0" w:rsidRPr="00236032" w:rsidRDefault="00CF4495" w:rsidP="00B353B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Çocuklarda Kateter Uygulamaları </w:t>
            </w:r>
            <w:r w:rsidR="00491F43" w:rsidRPr="0023603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D0A7C"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Port, </w:t>
            </w:r>
            <w:r w:rsidR="00491F43" w:rsidRPr="00236032">
              <w:rPr>
                <w:rFonts w:ascii="Times New Roman" w:hAnsi="Times New Roman" w:cs="Times New Roman"/>
                <w:sz w:val="20"/>
                <w:szCs w:val="20"/>
              </w:rPr>
              <w:t>Üriner, NG/OG</w:t>
            </w:r>
            <w:r w:rsidR="00491F43"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 vb.)  </w:t>
            </w:r>
          </w:p>
        </w:tc>
        <w:tc>
          <w:tcPr>
            <w:tcW w:w="1202" w:type="pct"/>
            <w:shd w:val="clear" w:color="auto" w:fill="F2F2F2" w:themeFill="background1" w:themeFillShade="F2"/>
            <w:vAlign w:val="center"/>
          </w:tcPr>
          <w:p w14:paraId="0202E8FF" w14:textId="2F3575E1" w:rsidR="00B353B0" w:rsidRPr="00236032" w:rsidRDefault="00D60B34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Dr. Öğr. Üyesi Rabia Keçialan</w:t>
            </w:r>
          </w:p>
        </w:tc>
      </w:tr>
      <w:tr w:rsidR="00D60B34" w:rsidRPr="00236032" w14:paraId="75E8CCB0" w14:textId="77777777" w:rsidTr="00617B85">
        <w:trPr>
          <w:trHeight w:val="436"/>
        </w:trPr>
        <w:tc>
          <w:tcPr>
            <w:tcW w:w="353" w:type="pct"/>
          </w:tcPr>
          <w:p w14:paraId="324F7551" w14:textId="6D5E2D5A" w:rsidR="00D60B34" w:rsidRPr="00236032" w:rsidRDefault="00D60B34" w:rsidP="00D60B3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11.Hafta</w:t>
            </w:r>
          </w:p>
        </w:tc>
        <w:tc>
          <w:tcPr>
            <w:tcW w:w="810" w:type="pct"/>
            <w:vAlign w:val="center"/>
          </w:tcPr>
          <w:p w14:paraId="40DB4992" w14:textId="4F654553" w:rsidR="00D60B34" w:rsidRPr="00236032" w:rsidRDefault="00D60B34" w:rsidP="00D60B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4 Aralık 2026/Cuma</w:t>
            </w:r>
          </w:p>
        </w:tc>
        <w:tc>
          <w:tcPr>
            <w:tcW w:w="506" w:type="pct"/>
          </w:tcPr>
          <w:p w14:paraId="37A237A3" w14:textId="2B209D04" w:rsidR="00D60B34" w:rsidRPr="00236032" w:rsidRDefault="00D60B34" w:rsidP="00D60B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2128" w:type="pct"/>
            <w:vAlign w:val="center"/>
          </w:tcPr>
          <w:p w14:paraId="653D3AA2" w14:textId="60C46686" w:rsidR="00D60B34" w:rsidRPr="00236032" w:rsidRDefault="00D60B34" w:rsidP="00D60B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Çocuklarda fiziksel değerlendirme</w:t>
            </w:r>
          </w:p>
        </w:tc>
        <w:tc>
          <w:tcPr>
            <w:tcW w:w="1202" w:type="pct"/>
          </w:tcPr>
          <w:p w14:paraId="78FF518F" w14:textId="652F5629" w:rsidR="00D60B34" w:rsidRPr="00236032" w:rsidRDefault="00D60B34" w:rsidP="00D60B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Dr. Öğr. Üyesi Çiğdem Ceylan Çağ</w:t>
            </w:r>
            <w:r w:rsidR="007753B0" w:rsidRPr="00236032">
              <w:rPr>
                <w:rFonts w:ascii="Times New Roman" w:hAnsi="Times New Roman" w:cs="Times New Roman"/>
                <w:sz w:val="20"/>
                <w:szCs w:val="20"/>
              </w:rPr>
              <w:t>lı</w:t>
            </w: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60B34" w:rsidRPr="00236032" w14:paraId="24AADB7A" w14:textId="77777777" w:rsidTr="00617B85">
        <w:trPr>
          <w:trHeight w:val="436"/>
        </w:trPr>
        <w:tc>
          <w:tcPr>
            <w:tcW w:w="353" w:type="pct"/>
            <w:shd w:val="clear" w:color="auto" w:fill="F2F2F2" w:themeFill="background1" w:themeFillShade="F2"/>
          </w:tcPr>
          <w:p w14:paraId="7C6F9BC6" w14:textId="3462D8DF" w:rsidR="00D60B34" w:rsidRPr="00236032" w:rsidRDefault="00D60B34" w:rsidP="00D60B3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12.Hafta</w:t>
            </w:r>
          </w:p>
        </w:tc>
        <w:tc>
          <w:tcPr>
            <w:tcW w:w="810" w:type="pct"/>
            <w:shd w:val="clear" w:color="auto" w:fill="F2F2F2" w:themeFill="background1" w:themeFillShade="F2"/>
            <w:vAlign w:val="center"/>
          </w:tcPr>
          <w:p w14:paraId="676BD880" w14:textId="528FF251" w:rsidR="00D60B34" w:rsidRPr="00236032" w:rsidRDefault="00D60B34" w:rsidP="00D60B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 Aralık </w:t>
            </w: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2026/Cuma</w:t>
            </w:r>
          </w:p>
        </w:tc>
        <w:tc>
          <w:tcPr>
            <w:tcW w:w="506" w:type="pct"/>
            <w:shd w:val="clear" w:color="auto" w:fill="F2F2F2" w:themeFill="background1" w:themeFillShade="F2"/>
          </w:tcPr>
          <w:p w14:paraId="2F5DA02F" w14:textId="7D414C93" w:rsidR="00D60B34" w:rsidRPr="00236032" w:rsidRDefault="00D60B34" w:rsidP="00D60B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2128" w:type="pct"/>
            <w:shd w:val="clear" w:color="auto" w:fill="F2F2F2" w:themeFill="background1" w:themeFillShade="F2"/>
            <w:vAlign w:val="center"/>
          </w:tcPr>
          <w:p w14:paraId="35D70451" w14:textId="16D20383" w:rsidR="00D60B34" w:rsidRPr="00236032" w:rsidRDefault="00D60B34" w:rsidP="00D60B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Çocuklarda fiziksel değerlendirme</w:t>
            </w:r>
          </w:p>
        </w:tc>
        <w:tc>
          <w:tcPr>
            <w:tcW w:w="1202" w:type="pct"/>
            <w:shd w:val="clear" w:color="auto" w:fill="F2F2F2" w:themeFill="background1" w:themeFillShade="F2"/>
          </w:tcPr>
          <w:p w14:paraId="14CD57B8" w14:textId="65C40A88" w:rsidR="00D60B34" w:rsidRPr="00236032" w:rsidRDefault="00D60B34" w:rsidP="00D60B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Dr. Öğr. Üyesi Çiğdem Ceylan Çağ</w:t>
            </w:r>
            <w:r w:rsidR="007753B0" w:rsidRPr="00236032">
              <w:rPr>
                <w:rFonts w:ascii="Times New Roman" w:hAnsi="Times New Roman" w:cs="Times New Roman"/>
                <w:sz w:val="20"/>
                <w:szCs w:val="20"/>
              </w:rPr>
              <w:t>lı</w:t>
            </w: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353B0" w:rsidRPr="00236032" w14:paraId="6A9764E4" w14:textId="3B57C04A" w:rsidTr="00617B85">
        <w:trPr>
          <w:trHeight w:val="437"/>
        </w:trPr>
        <w:tc>
          <w:tcPr>
            <w:tcW w:w="353" w:type="pct"/>
          </w:tcPr>
          <w:p w14:paraId="587433CA" w14:textId="35B20337" w:rsidR="00B353B0" w:rsidRPr="00236032" w:rsidRDefault="007F5BA1" w:rsidP="00B353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13.Hafta</w:t>
            </w:r>
          </w:p>
        </w:tc>
        <w:tc>
          <w:tcPr>
            <w:tcW w:w="810" w:type="pct"/>
            <w:vAlign w:val="center"/>
          </w:tcPr>
          <w:p w14:paraId="0C33B5A9" w14:textId="5F237159" w:rsidR="00B353B0" w:rsidRPr="00236032" w:rsidRDefault="00D11F79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 Aralık </w:t>
            </w:r>
            <w:r w:rsidR="00135ED3" w:rsidRPr="00236032">
              <w:rPr>
                <w:rFonts w:ascii="Times New Roman" w:hAnsi="Times New Roman" w:cs="Times New Roman"/>
                <w:sz w:val="20"/>
                <w:szCs w:val="20"/>
              </w:rPr>
              <w:t>2026/Cuma</w:t>
            </w:r>
          </w:p>
        </w:tc>
        <w:tc>
          <w:tcPr>
            <w:tcW w:w="506" w:type="pct"/>
          </w:tcPr>
          <w:p w14:paraId="36CCD7AE" w14:textId="6CA6F346" w:rsidR="00B353B0" w:rsidRPr="00236032" w:rsidRDefault="00B353B0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2128" w:type="pct"/>
            <w:vAlign w:val="center"/>
          </w:tcPr>
          <w:p w14:paraId="6B7B0C65" w14:textId="54121974" w:rsidR="00B353B0" w:rsidRPr="00236032" w:rsidRDefault="00B353B0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Çocuklarda yaşamsal bulguların ölçümü</w:t>
            </w:r>
          </w:p>
        </w:tc>
        <w:tc>
          <w:tcPr>
            <w:tcW w:w="1202" w:type="pct"/>
            <w:vAlign w:val="center"/>
          </w:tcPr>
          <w:p w14:paraId="3078AAA7" w14:textId="1722E23F" w:rsidR="00B353B0" w:rsidRPr="00236032" w:rsidRDefault="00B353B0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Rabia </w:t>
            </w:r>
            <w:r w:rsidR="00901E2E" w:rsidRPr="00236032">
              <w:rPr>
                <w:rFonts w:ascii="Times New Roman" w:hAnsi="Times New Roman" w:cs="Times New Roman"/>
                <w:sz w:val="20"/>
                <w:szCs w:val="20"/>
              </w:rPr>
              <w:t>Keçialan</w:t>
            </w:r>
          </w:p>
        </w:tc>
      </w:tr>
      <w:tr w:rsidR="00B353B0" w:rsidRPr="00236032" w14:paraId="652D1D9D" w14:textId="2037A55B" w:rsidTr="00617B85">
        <w:trPr>
          <w:trHeight w:val="436"/>
        </w:trPr>
        <w:tc>
          <w:tcPr>
            <w:tcW w:w="353" w:type="pct"/>
            <w:shd w:val="clear" w:color="auto" w:fill="F2F2F2" w:themeFill="background1" w:themeFillShade="F2"/>
          </w:tcPr>
          <w:p w14:paraId="3D2118E8" w14:textId="0164FD61" w:rsidR="00B353B0" w:rsidRPr="00236032" w:rsidRDefault="007F5BA1" w:rsidP="00B353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14.Hafta</w:t>
            </w:r>
          </w:p>
        </w:tc>
        <w:tc>
          <w:tcPr>
            <w:tcW w:w="810" w:type="pct"/>
            <w:shd w:val="clear" w:color="auto" w:fill="F2F2F2" w:themeFill="background1" w:themeFillShade="F2"/>
            <w:vAlign w:val="center"/>
          </w:tcPr>
          <w:p w14:paraId="4D0675BD" w14:textId="4C9A36CE" w:rsidR="00B353B0" w:rsidRPr="00236032" w:rsidRDefault="00D11F79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 Aralık </w:t>
            </w:r>
            <w:r w:rsidR="00135ED3" w:rsidRPr="00236032">
              <w:rPr>
                <w:rFonts w:ascii="Times New Roman" w:hAnsi="Times New Roman" w:cs="Times New Roman"/>
                <w:sz w:val="20"/>
                <w:szCs w:val="20"/>
              </w:rPr>
              <w:t>2026/Cuma</w:t>
            </w:r>
          </w:p>
        </w:tc>
        <w:tc>
          <w:tcPr>
            <w:tcW w:w="506" w:type="pct"/>
            <w:shd w:val="clear" w:color="auto" w:fill="F2F2F2" w:themeFill="background1" w:themeFillShade="F2"/>
          </w:tcPr>
          <w:p w14:paraId="0BDFB79E" w14:textId="4D162841" w:rsidR="00B353B0" w:rsidRPr="00236032" w:rsidRDefault="00B353B0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2128" w:type="pct"/>
            <w:shd w:val="clear" w:color="auto" w:fill="F2F2F2" w:themeFill="background1" w:themeFillShade="F2"/>
            <w:vAlign w:val="center"/>
          </w:tcPr>
          <w:p w14:paraId="2093E7B7" w14:textId="039D77E5" w:rsidR="00B353B0" w:rsidRPr="00236032" w:rsidRDefault="005751F7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>Çocuklarda yaşamsal bulguların ölçümü</w:t>
            </w:r>
          </w:p>
        </w:tc>
        <w:tc>
          <w:tcPr>
            <w:tcW w:w="1202" w:type="pct"/>
            <w:shd w:val="clear" w:color="auto" w:fill="F2F2F2" w:themeFill="background1" w:themeFillShade="F2"/>
            <w:vAlign w:val="center"/>
          </w:tcPr>
          <w:p w14:paraId="11CF61FD" w14:textId="467033CD" w:rsidR="00B353B0" w:rsidRPr="00236032" w:rsidRDefault="005751F7" w:rsidP="00B353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6032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Rabia </w:t>
            </w:r>
            <w:r w:rsidR="00901E2E" w:rsidRPr="00236032">
              <w:rPr>
                <w:rFonts w:ascii="Times New Roman" w:hAnsi="Times New Roman" w:cs="Times New Roman"/>
                <w:sz w:val="20"/>
                <w:szCs w:val="20"/>
              </w:rPr>
              <w:t>Keçialan</w:t>
            </w:r>
          </w:p>
        </w:tc>
      </w:tr>
    </w:tbl>
    <w:p w14:paraId="2438ABFF" w14:textId="5057321A" w:rsidR="00A9056C" w:rsidRPr="00236032" w:rsidRDefault="00825DEE">
      <w:pPr>
        <w:rPr>
          <w:rFonts w:ascii="Times New Roman" w:hAnsi="Times New Roman" w:cs="Times New Roman"/>
          <w:sz w:val="20"/>
          <w:szCs w:val="20"/>
        </w:rPr>
      </w:pPr>
      <w:r w:rsidRPr="00236032">
        <w:rPr>
          <w:rFonts w:ascii="Times New Roman" w:hAnsi="Times New Roman" w:cs="Times New Roman"/>
          <w:b/>
          <w:bCs/>
          <w:sz w:val="20"/>
          <w:szCs w:val="20"/>
        </w:rPr>
        <w:t>Not:</w:t>
      </w:r>
      <w:r w:rsidRPr="00236032">
        <w:rPr>
          <w:rFonts w:ascii="Times New Roman" w:hAnsi="Times New Roman" w:cs="Times New Roman"/>
          <w:sz w:val="20"/>
          <w:szCs w:val="20"/>
        </w:rPr>
        <w:t xml:space="preserve"> İlgili dersi alıp, ders dışı laboratuvar uygulaması yapmak isteyen öğrenciler uygulama tarihinden önce tablodaki öğretim elemanı(</w:t>
      </w:r>
      <w:proofErr w:type="spellStart"/>
      <w:r w:rsidRPr="00236032">
        <w:rPr>
          <w:rFonts w:ascii="Times New Roman" w:hAnsi="Times New Roman" w:cs="Times New Roman"/>
          <w:sz w:val="20"/>
          <w:szCs w:val="20"/>
        </w:rPr>
        <w:t>ları</w:t>
      </w:r>
      <w:proofErr w:type="spellEnd"/>
      <w:r w:rsidRPr="00236032">
        <w:rPr>
          <w:rFonts w:ascii="Times New Roman" w:hAnsi="Times New Roman" w:cs="Times New Roman"/>
          <w:sz w:val="20"/>
          <w:szCs w:val="20"/>
        </w:rPr>
        <w:t>) ile iletişime geçip ismini yazdırmalıdır.</w:t>
      </w:r>
      <w:r w:rsidR="00C911D9">
        <w:rPr>
          <w:rFonts w:ascii="Times New Roman" w:hAnsi="Times New Roman" w:cs="Times New Roman"/>
          <w:sz w:val="20"/>
          <w:szCs w:val="20"/>
        </w:rPr>
        <w:t xml:space="preserve">    </w:t>
      </w:r>
    </w:p>
    <w:sectPr w:rsidR="00A9056C" w:rsidRPr="00236032" w:rsidSect="009A54EF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C3B4F"/>
    <w:multiLevelType w:val="hybridMultilevel"/>
    <w:tmpl w:val="452886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892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E13"/>
    <w:rsid w:val="0002432D"/>
    <w:rsid w:val="000436BC"/>
    <w:rsid w:val="00060182"/>
    <w:rsid w:val="00077394"/>
    <w:rsid w:val="00077B15"/>
    <w:rsid w:val="000B543C"/>
    <w:rsid w:val="000C6CAD"/>
    <w:rsid w:val="000D2166"/>
    <w:rsid w:val="000D6564"/>
    <w:rsid w:val="000E3F84"/>
    <w:rsid w:val="000F3C4E"/>
    <w:rsid w:val="00107025"/>
    <w:rsid w:val="00134B8B"/>
    <w:rsid w:val="00135ED3"/>
    <w:rsid w:val="00156287"/>
    <w:rsid w:val="0017296A"/>
    <w:rsid w:val="001A229D"/>
    <w:rsid w:val="001A3D3F"/>
    <w:rsid w:val="001D0293"/>
    <w:rsid w:val="001D310E"/>
    <w:rsid w:val="001F4F0B"/>
    <w:rsid w:val="00236032"/>
    <w:rsid w:val="00242CD9"/>
    <w:rsid w:val="002A6DF9"/>
    <w:rsid w:val="002B48B0"/>
    <w:rsid w:val="002C4238"/>
    <w:rsid w:val="002E014E"/>
    <w:rsid w:val="0031795C"/>
    <w:rsid w:val="00325D49"/>
    <w:rsid w:val="00332523"/>
    <w:rsid w:val="0034103F"/>
    <w:rsid w:val="00342D3D"/>
    <w:rsid w:val="003B4E13"/>
    <w:rsid w:val="00407FF7"/>
    <w:rsid w:val="00491F43"/>
    <w:rsid w:val="004C0B3E"/>
    <w:rsid w:val="0050046E"/>
    <w:rsid w:val="00524D97"/>
    <w:rsid w:val="00532ADD"/>
    <w:rsid w:val="0055742C"/>
    <w:rsid w:val="005751F7"/>
    <w:rsid w:val="00575930"/>
    <w:rsid w:val="00580B3D"/>
    <w:rsid w:val="0058542C"/>
    <w:rsid w:val="005A3D35"/>
    <w:rsid w:val="005B1D0B"/>
    <w:rsid w:val="005B2905"/>
    <w:rsid w:val="005E3CF4"/>
    <w:rsid w:val="006004C7"/>
    <w:rsid w:val="00617B85"/>
    <w:rsid w:val="006443CE"/>
    <w:rsid w:val="00677FCF"/>
    <w:rsid w:val="00691ABA"/>
    <w:rsid w:val="006A2529"/>
    <w:rsid w:val="006B007F"/>
    <w:rsid w:val="006B3ED8"/>
    <w:rsid w:val="0070485E"/>
    <w:rsid w:val="00717062"/>
    <w:rsid w:val="00717F2D"/>
    <w:rsid w:val="007753B0"/>
    <w:rsid w:val="00792FA1"/>
    <w:rsid w:val="00793141"/>
    <w:rsid w:val="007C44C5"/>
    <w:rsid w:val="007D22D2"/>
    <w:rsid w:val="007F5BA1"/>
    <w:rsid w:val="008054E3"/>
    <w:rsid w:val="00825DEE"/>
    <w:rsid w:val="00836311"/>
    <w:rsid w:val="00852AEE"/>
    <w:rsid w:val="00886407"/>
    <w:rsid w:val="0089798F"/>
    <w:rsid w:val="008B3745"/>
    <w:rsid w:val="008D12CE"/>
    <w:rsid w:val="00901E2E"/>
    <w:rsid w:val="00916980"/>
    <w:rsid w:val="00987CBC"/>
    <w:rsid w:val="009A54EF"/>
    <w:rsid w:val="009D1EBE"/>
    <w:rsid w:val="00A16320"/>
    <w:rsid w:val="00A223CE"/>
    <w:rsid w:val="00A27F6F"/>
    <w:rsid w:val="00A53257"/>
    <w:rsid w:val="00A70EC7"/>
    <w:rsid w:val="00A9056C"/>
    <w:rsid w:val="00A922D2"/>
    <w:rsid w:val="00A95FE7"/>
    <w:rsid w:val="00A97F74"/>
    <w:rsid w:val="00AB6616"/>
    <w:rsid w:val="00AE1C5F"/>
    <w:rsid w:val="00B059A4"/>
    <w:rsid w:val="00B25CF5"/>
    <w:rsid w:val="00B353B0"/>
    <w:rsid w:val="00B708FB"/>
    <w:rsid w:val="00B945D0"/>
    <w:rsid w:val="00BE208E"/>
    <w:rsid w:val="00BE714A"/>
    <w:rsid w:val="00C343BB"/>
    <w:rsid w:val="00C911D9"/>
    <w:rsid w:val="00CD77C6"/>
    <w:rsid w:val="00CF4495"/>
    <w:rsid w:val="00CF49DE"/>
    <w:rsid w:val="00D11F79"/>
    <w:rsid w:val="00D14FA9"/>
    <w:rsid w:val="00D31660"/>
    <w:rsid w:val="00D32516"/>
    <w:rsid w:val="00D33751"/>
    <w:rsid w:val="00D41CE5"/>
    <w:rsid w:val="00D60B34"/>
    <w:rsid w:val="00D65FC2"/>
    <w:rsid w:val="00D7283C"/>
    <w:rsid w:val="00DB7D5B"/>
    <w:rsid w:val="00DD0A7C"/>
    <w:rsid w:val="00DE62C3"/>
    <w:rsid w:val="00E04484"/>
    <w:rsid w:val="00E3294F"/>
    <w:rsid w:val="00E43004"/>
    <w:rsid w:val="00E54408"/>
    <w:rsid w:val="00E64966"/>
    <w:rsid w:val="00E7799F"/>
    <w:rsid w:val="00E8457E"/>
    <w:rsid w:val="00EB0BF5"/>
    <w:rsid w:val="00EE7867"/>
    <w:rsid w:val="00EF08FB"/>
    <w:rsid w:val="00EF4541"/>
    <w:rsid w:val="00F0659F"/>
    <w:rsid w:val="00F132E4"/>
    <w:rsid w:val="00F17743"/>
    <w:rsid w:val="00F45F1F"/>
    <w:rsid w:val="00F55A13"/>
    <w:rsid w:val="00F65432"/>
    <w:rsid w:val="00F70C5C"/>
    <w:rsid w:val="00F92C3B"/>
    <w:rsid w:val="00FC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6000D"/>
  <w15:chartTrackingRefBased/>
  <w15:docId w15:val="{D7CCFB7B-7C8B-4980-BC3C-F638ED5D8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B4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B4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B4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B4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B4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B4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B4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B4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B4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B4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B4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B4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B4E1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B4E1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B4E1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B4E1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B4E1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B4E1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B4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B4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B4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B4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B4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B4E1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B4E1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B4E1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B4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B4E1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B4E13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A90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Saadet Can Çiçek</dc:creator>
  <cp:keywords/>
  <dc:description/>
  <cp:lastModifiedBy>Reviewer</cp:lastModifiedBy>
  <cp:revision>139</cp:revision>
  <dcterms:created xsi:type="dcterms:W3CDTF">2026-09-23T10:01:00Z</dcterms:created>
  <dcterms:modified xsi:type="dcterms:W3CDTF">2026-09-23T11:04:00Z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164aee97544bae6f8feee48e675dea7148675b5b1beb34f7031974c24cffe968</vt:lpwstr>
  </property>
</Properties>
</file>